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PUJacob Endowment Lecture: 10 Oct 2017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8915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1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3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6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