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Interactive Sessions, Dept. of Physics: 8 &amp; 9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