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STAR;Chemistry students visit IIST Tvpm: 14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