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STAR; Zoology students visit CMFRI: 13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