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DBT STAR (Bot &amp; Biotech); Talk by Dr. Ani V. Das: 19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