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Class on Health &amp; Nutrition, Women’s Cell: 1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2136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