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independence day celebrations 2017: 15 august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2286000" cy="3048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4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