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Inauguration of DBT Star College Scheme: 26 Feb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0513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