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(Physics);Invited Talk by Dr. Santhosh P.N.,IIT Madras: 16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