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DBT STAR (Chemistry) Talk by Dr. Reji Varghese (IISER, Tvpm): 20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