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(Chem), Hands on training, CEPCI, Kollam: 24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