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3B" w:rsidRDefault="00AD650C">
      <w:r w:rsidRPr="00AD650C">
        <w:t xml:space="preserve">"Take Off" - An Induction Programme for 1st Year B.Sc. Mathematics Students. Resource Person - Mr. </w:t>
      </w:r>
      <w:proofErr w:type="spellStart"/>
      <w:r w:rsidRPr="00AD650C">
        <w:t>Jils</w:t>
      </w:r>
      <w:proofErr w:type="spellEnd"/>
      <w:r w:rsidRPr="00AD650C">
        <w:t xml:space="preserve"> Varghese, Asst. Professor, Dept. of Physical </w:t>
      </w:r>
      <w:proofErr w:type="gramStart"/>
      <w:r w:rsidRPr="00AD650C">
        <w:t>Education,  Bishop</w:t>
      </w:r>
      <w:proofErr w:type="gramEnd"/>
      <w:r w:rsidRPr="00AD650C">
        <w:t xml:space="preserve"> Moore College, </w:t>
      </w:r>
      <w:proofErr w:type="spellStart"/>
      <w:r w:rsidRPr="00AD650C">
        <w:t>Mavelikara</w:t>
      </w:r>
      <w:proofErr w:type="spellEnd"/>
      <w:r w:rsidRPr="00AD650C">
        <w:t>.</w:t>
      </w:r>
      <w:bookmarkStart w:id="0" w:name="_GoBack"/>
      <w:bookmarkEnd w:id="0"/>
    </w:p>
    <w:sectPr w:rsidR="005D3D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0C"/>
    <w:rsid w:val="005D3D3B"/>
    <w:rsid w:val="00A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21BF1-BB9E-4239-8121-09E21BC9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2022-09-23T14:38:00Z</dcterms:created>
  <dcterms:modified xsi:type="dcterms:W3CDTF">2022-09-23T14:38:00Z</dcterms:modified>
</cp:coreProperties>
</file>