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Canara Bank, Mavelikara is conducting a session from 1 to 1:30 pm at seminar hall tomorrow,  to introduce the schemes and services offered by the bank. All members of staff are invited for the same.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