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Public Lecture on Space Technolgy by Dr Anil Kumar Jain from ISRO, organized as part of World Space Week 2022, by the Dept of Physics.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