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സംസ്ഥാന സർക്കാർ രൂപീകരിച്ച സാമൂഹിക സന്നദ്ധ സേനയിൽ ബിഷപ്പ് മൂർ കോളേജ് NSS-ൽ നിന്നും 20 വോളന്റിയേഴ്സ് അംഗമായി.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