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Our Football team won the pre-quarter( 4th round ) match against KWS Adoor. (Score 2-0)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