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*മലയാള വിഭാഗം/ലിറ്റററി ക്ലബ്*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ബിഷപ്പ് മൂർ കോളേജ്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മാവേലിക്കര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................................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വായനവാരത്തോടനുബന്ധിച്ചുള്ള പ്രശ്നോത്തരി മത്സരം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...................................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മലയാളവിഭാഗത്തിന്റെയും ലിറ്റററി ക്ലബിന്റെയും ആഭിമുഖ്യത്തിൽ *മലയാളഭാഷ,സാഹിത്യം,സംസ്കാരം* എന്നീ വിഷയങ്ങളെ ആസ്പദമാക്കി പ്രശ്നോത്തരി  മത്സരം നടത്തുവാൻ തീരുമാനിച്ചിരിക്കുകയാണ്. എല്ലാ ഡിപ്പാർട്ട്മെന്റുകളിലുള്ള  വിദ്യാർത്ഥികൾക്ക്(രണ്ടുപേർ അടങ്ങുന്ന ടീമിന്)മത്സരത്തിൽ പങ്കെടുക്കാവുന്നതാണ്. കൂടുതൽ മത്സരാർത്ഥികളുണ്ടെങ്കിൽ ജൂൺ 24  ന് രാവിലെ പത്തുമണിക്ക് സ്ക്രീനിംഗ് നടത്തി തെരഞ്ഞെടുക്കപ്പെടുന്ന കുട്ടികൾക്ക്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2022 ജൂലൈ 24 വെള്ളിയാഴ്ച്ച 11.30 ന് ഫൈനൽ മത്സരം നടത്തുന്നതാണ്. വിജയികൾക്ക് മലയാളവിഭാഗം നടത്തുന്ന റവ.ജോർജ് മാത്തൻ അനുസ്മരണ പ്രഭാഷണ പരിപാടിയിൽ വച്ച് സമ്മാനങ്ങൾ നൽകും. പങ്കെടുക്കാൻ താല്പര്യമുള്ളവർ 24.06.2022 രാവിലെ 9.30നുള്ളിൽ മലയാളവിഭാഗത്തിൽ , മത്സരാർത്ഥികളുടെ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ക്ലാസ്സ് ,ഫോൺ നമ്പർ എന്നിവ സഹിതം പേരു നൽകേണ്ടതാണ്.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വിശദ വിവരങ്ങൾക്ക്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9961584906എന്ന നമ്പരിൽ ബന്ധപ്പെടാവുന്നതാണ് 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