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സപ്തദിനക്യാമ്പിന് തുടക്കംക്കുറിച്ച് മാവേലിക്കര ബിഷപ്പ് മൂർ കോളേജ്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മാവേലിക്കര : ബിഷപ്പ് മൂർ കോളേജ് നാഷണൽ സർവീസ് സ്കീം 22 മുതൽ 28 വരെ നടക്കുന്ന “ദ്യുതി 2K22”സപ്തദിന സഹവാസ ക്യാമ്പിന് ബിഷപ്പ് മൂർ ഹയർ സെക്കന്ററി സ്കൂളിൽ വെച്ച് തുടക്കമായി.23 ന് രാവിലെ 10:00 മണിക്ക് കോളേജ് പ്രിൻസിപ്പാൾ ഡോ.ജേക്കബ് ചാണ്ടിയുടെ അധ്യക്ഷതയിൽ ചേർന്ന ഉദ്ഘാടന സമ്മേളനം മാവേലിക്കര സി.ഐ. ശ്രീ. സി. ശ്രീജിത്ത്‌ ഔദ്യോഗികമായി ഉദ്ഘാടനം നിർവഹിച്ചു. ഈ വർഷത്തെ ക്യാമ്പിന്റെ സന്ദേശമായ “ ലഹരി മുക്ത നാളെക്കായ് യുവ കേരളം " എന്ന വിഷയത്തെപ്പറ്റി സംസാരിച്ചു. ലഹരിയുടെ ഉപയോഗം കൊണ്ട് ഉണ്ടാവുന്ന ദൂഷ്യവശങ്ങളെ കുറിച്ച് വോളൻന്റീഴ്സിനെ ബോധവാന്മാരാക്കി. തുടർന്ന് കോളേജ് ചെയർമാൻ ഹരികൃഷ്ണൻ, വിദ്യാർത്ഥി പ്രധിനിധിയായ ലിനു എസ്. വർഗീസ്, പ്രോഗ്രാം ഓഫീസർമാരായ ഡോ. സജി സാമുവൽ , ഡോ. ദീപ തോമസ് വോളൻന്റീയർ സെക്രട്ടറി ദേവകൃഷ്ണൻ. എം. ആർ  എന്നിവർ സംസാരിച്ചു.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