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A3" w:rsidRDefault="001111E0">
      <w:r w:rsidRPr="001111E0">
        <w:t xml:space="preserve">Skill Enhancement Training on Plant Propagation Methodologies conducted by the Physics Association at BH Higher Secondary School, </w:t>
      </w:r>
      <w:proofErr w:type="spellStart"/>
      <w:r w:rsidRPr="001111E0">
        <w:t>Mavelikara</w:t>
      </w:r>
      <w:proofErr w:type="spellEnd"/>
      <w:r w:rsidRPr="001111E0">
        <w:t>.</w:t>
      </w:r>
      <w:bookmarkStart w:id="0" w:name="_GoBack"/>
      <w:bookmarkEnd w:id="0"/>
    </w:p>
    <w:sectPr w:rsidR="00EB49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E0"/>
    <w:rsid w:val="001111E0"/>
    <w:rsid w:val="00E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F97B4-55B0-44CF-AA99-4F478C72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2022-09-23T15:03:00Z</dcterms:created>
  <dcterms:modified xsi:type="dcterms:W3CDTF">2022-09-23T15:03:00Z</dcterms:modified>
</cp:coreProperties>
</file>