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A4" w:rsidRDefault="006144D2">
      <w:r w:rsidRPr="006144D2">
        <w:t xml:space="preserve">Inauguration of Reading Corner and donation of books for the little ones of CMSLPS, </w:t>
      </w:r>
      <w:proofErr w:type="spellStart"/>
      <w:proofErr w:type="gramStart"/>
      <w:r w:rsidRPr="006144D2">
        <w:t>Kallumala</w:t>
      </w:r>
      <w:proofErr w:type="spellEnd"/>
      <w:r w:rsidRPr="006144D2">
        <w:t xml:space="preserve">  by</w:t>
      </w:r>
      <w:proofErr w:type="gramEnd"/>
      <w:r w:rsidRPr="006144D2">
        <w:t xml:space="preserve"> the Department of English</w:t>
      </w:r>
      <w:bookmarkStart w:id="0" w:name="_GoBack"/>
      <w:bookmarkEnd w:id="0"/>
    </w:p>
    <w:sectPr w:rsidR="009914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D2"/>
    <w:rsid w:val="006144D2"/>
    <w:rsid w:val="009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C0B24-1AC5-4B33-8957-378B8BD2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2022-09-23T15:22:00Z</dcterms:created>
  <dcterms:modified xsi:type="dcterms:W3CDTF">2022-09-23T15:22:00Z</dcterms:modified>
</cp:coreProperties>
</file>