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6A" w:rsidRDefault="00B83C6A" w:rsidP="00B83C6A">
      <w:r>
        <w:t>As part of the celebrations of 75 years of Indian Independence, the Internal Quality Assurance Cell of Bishop Moore College Mavelikara is organising an Essay Writing Competition,  on the Topic, "India: Yesterday, Today and Tomorrow".</w:t>
      </w:r>
    </w:p>
    <w:p w:rsidR="00B83C6A" w:rsidRDefault="00B83C6A" w:rsidP="00B83C6A"/>
    <w:p w:rsidR="00B83C6A" w:rsidRDefault="00B83C6A" w:rsidP="00B83C6A">
      <w:r>
        <w:t>Instructions:</w:t>
      </w:r>
    </w:p>
    <w:p w:rsidR="00B83C6A" w:rsidRDefault="00B83C6A" w:rsidP="00B83C6A"/>
    <w:p w:rsidR="00B83C6A" w:rsidRDefault="00B83C6A" w:rsidP="00B83C6A">
      <w:r>
        <w:t>1. All students of the college can participate in the competition.</w:t>
      </w:r>
    </w:p>
    <w:p w:rsidR="00B83C6A" w:rsidRDefault="00B83C6A" w:rsidP="00B83C6A"/>
    <w:p w:rsidR="00B83C6A" w:rsidRDefault="00B83C6A" w:rsidP="00B83C6A">
      <w:r>
        <w:t>2. The students should write the essay in A4 paper (hand written only) and send it to iqacbmc@gmail.com before 15 August 2022</w:t>
      </w:r>
    </w:p>
    <w:p w:rsidR="00B83C6A" w:rsidRDefault="00B83C6A" w:rsidP="00B83C6A">
      <w:r>
        <w:t xml:space="preserve"> </w:t>
      </w:r>
    </w:p>
    <w:p w:rsidR="00B83C6A" w:rsidRDefault="00B83C6A" w:rsidP="00B83C6A">
      <w:r>
        <w:t xml:space="preserve">3. The maximum number of words shall be 1500 </w:t>
      </w:r>
    </w:p>
    <w:p w:rsidR="00B83C6A" w:rsidRDefault="00B83C6A" w:rsidP="00B83C6A"/>
    <w:p w:rsidR="00B83C6A" w:rsidRDefault="00B83C6A" w:rsidP="00B83C6A">
      <w:r>
        <w:t>4. Language can be either  English or Malayalam.</w:t>
      </w:r>
    </w:p>
    <w:p w:rsidR="00B83C6A" w:rsidRDefault="00B83C6A" w:rsidP="00B83C6A"/>
    <w:p w:rsidR="00E1241F" w:rsidRDefault="00B83C6A" w:rsidP="00B83C6A">
      <w:r>
        <w:t>5. The details of the student including Name, Class of Study and Candidate Code should be written on a separate facing sheet.</w:t>
      </w:r>
      <w:bookmarkStart w:id="0" w:name="_GoBack"/>
      <w:bookmarkEnd w:id="0"/>
    </w:p>
    <w:sectPr w:rsidR="00E124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6A"/>
    <w:rsid w:val="00B83C6A"/>
    <w:rsid w:val="00E1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A6B6D-AAB6-410C-B1D7-FD5F588A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2022-09-23T16:43:00Z</dcterms:created>
  <dcterms:modified xsi:type="dcterms:W3CDTF">2022-09-23T16:43:00Z</dcterms:modified>
</cp:coreProperties>
</file>