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The valedictory function (college day) of the Students Union 2022-23 will be held in the college auditorium at 10 am on Monday 10 th April 2023. I request the presence of all  teachers in this function.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