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Manager  Rt Rev Dr Malayil Sabu Koshy Cherian has appointed Dr.Ann Angeline Abraham (Assoc. Prof, Dept of English) as the Vice Principal of Bishop Moore College.  Congratulations and best wishes to Dr Ann on her new responsibility.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