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The oath-taking ceremony of the College Union Members held on 24-2-22 at 9.30 A.M near the college flag post. All are invited to attend the function.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