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Link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*Previous Years QPs:*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*💢JMI | HCU | PU | AMU | EFLU | JNU | CUCET 💢*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*Jamia Millia Islamiyya(JMI)*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https://drive.google.com/folderview?id=1-2hQCI-6M0SsSO1aQWldfF5Jfbg7b1Hs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*(UG Only)*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https://drive.google.com/folderview?id=1-8Ta9DlY05hxYUQ7ajgNkOZZTw6gUTUd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*(PG Only)*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https://drive.google.com/drive/folders/1n0EQVLoRz3oAsM-w65ELrzTUSTYWobaD?usp=sharing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*Hyderabad Central University (HCU):*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http://igmlnet.uohyd.ac.in:8000/question-papers.htm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*Pondicherry University (PU):*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http://lib.pondiuni.edu.in/eoldqp.php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https://drive.google.com/open?id=1WoEXioMYq4X7VVNUe6URhbRwXAPSXSC1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*Aligarh Muslim University (AMU):*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https://drive.google.com/folderview?id=0B4DtU9cagVFHNDRXdEFQTnluSkE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*EFLU:*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https://www.dropbox.com/sh/uik5pwldgkqgne7/AAAcuyu4vcAFP-1xk38wHFzoa?dl=0&amp;fbclid=IwAR28j0VBA1-WxoFIQpeVWQSSaRxqOIpWfBBk9P-d0dL-ShyLBBSqKhkREQY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*JNU:*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https://www.careerindia.com/entrance-exam/jnuee-question-papers-e53.html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*CUCET:*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https://drive.google.com/folderview?id=14MdyVHVmfNKPUHcEAak0Cfp-ZyK_-vLV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